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CC757" w14:textId="77777777" w:rsidR="00621206" w:rsidRDefault="00621206"/>
    <w:p w14:paraId="0158192B" w14:textId="77777777" w:rsidR="00BE0AAA" w:rsidRDefault="00AF52F1">
      <w:pPr>
        <w:jc w:val="center"/>
        <w:rPr>
          <w:b/>
          <w:color w:val="1F4E79"/>
          <w:sz w:val="32"/>
        </w:rPr>
      </w:pPr>
      <w:r>
        <w:rPr>
          <w:b/>
          <w:color w:val="1F4E79"/>
          <w:sz w:val="32"/>
        </w:rPr>
        <w:t>LAPORAN KEGIATAN BULANAN</w:t>
      </w:r>
    </w:p>
    <w:p w14:paraId="2BCA41D1" w14:textId="77777777" w:rsidR="00BE0AAA" w:rsidRDefault="00BE0AAA" w:rsidP="00BE0AAA">
      <w:pPr>
        <w:spacing w:after="0" w:line="240" w:lineRule="auto"/>
        <w:jc w:val="center"/>
        <w:rPr>
          <w:b/>
          <w:sz w:val="28"/>
        </w:rPr>
      </w:pPr>
    </w:p>
    <w:p w14:paraId="094BB570" w14:textId="6BE6FC0F" w:rsidR="00621206" w:rsidRPr="00BE0AAA" w:rsidRDefault="00BE0AAA" w:rsidP="00BE0AA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PERIODE BULAN I</w:t>
      </w:r>
      <w:r>
        <w:rPr>
          <w:b/>
          <w:sz w:val="28"/>
        </w:rPr>
        <w:br/>
      </w:r>
      <w:r w:rsidR="00AF52F1" w:rsidRPr="00BE0AAA">
        <w:rPr>
          <w:b/>
          <w:sz w:val="28"/>
        </w:rPr>
        <w:t>MAGANG KERJA / PRAKTIK KERJA LAPANGAN (PKL)</w:t>
      </w:r>
    </w:p>
    <w:p w14:paraId="387C45BE" w14:textId="77777777" w:rsidR="00BE0AAA" w:rsidRDefault="00BE0AAA" w:rsidP="00BE0AA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DI FAKULTAS SAINS DAN TEKNOLOGI</w:t>
      </w:r>
    </w:p>
    <w:p w14:paraId="128C6720" w14:textId="77777777" w:rsidR="00621206" w:rsidRPr="00BE0AAA" w:rsidRDefault="00AF52F1" w:rsidP="00BE0AA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UIN SULTAN MAULANA HASANUDDIN BANTEN</w:t>
      </w:r>
    </w:p>
    <w:p w14:paraId="2F5CF15F" w14:textId="77777777" w:rsidR="00621206" w:rsidRDefault="00621206"/>
    <w:p w14:paraId="1BA48C93" w14:textId="77777777" w:rsidR="00621206" w:rsidRDefault="00621206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236"/>
        <w:gridCol w:w="5953"/>
      </w:tblGrid>
      <w:tr w:rsidR="00621206" w14:paraId="18B72101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2B1ACAF" w14:textId="77777777" w:rsidR="00621206" w:rsidRDefault="00AF52F1">
            <w:r>
              <w:rPr>
                <w:b/>
                <w:sz w:val="22"/>
              </w:rPr>
              <w:t>Nama Mahasiswa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53A81C7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0917EB7" w14:textId="1130A3A5" w:rsidR="00621206" w:rsidRDefault="00C37196">
            <w:r>
              <w:rPr>
                <w:sz w:val="22"/>
              </w:rPr>
              <w:t>Maydi Safikri</w:t>
            </w:r>
          </w:p>
        </w:tc>
      </w:tr>
      <w:tr w:rsidR="00621206" w14:paraId="7FAEDDAF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479D3D8" w14:textId="77777777" w:rsidR="00621206" w:rsidRDefault="00AF52F1">
            <w:r>
              <w:rPr>
                <w:b/>
                <w:sz w:val="22"/>
              </w:rPr>
              <w:t>NIM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0C0CCF4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F836B0E" w14:textId="6A8B6E61" w:rsidR="00621206" w:rsidRDefault="00C37196">
            <w:r>
              <w:rPr>
                <w:sz w:val="22"/>
              </w:rPr>
              <w:t>231730032</w:t>
            </w:r>
          </w:p>
        </w:tc>
      </w:tr>
      <w:tr w:rsidR="00621206" w14:paraId="1F916AE2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27B8E76" w14:textId="77777777" w:rsidR="00621206" w:rsidRDefault="00AF52F1">
            <w:r>
              <w:rPr>
                <w:b/>
                <w:sz w:val="22"/>
              </w:rPr>
              <w:t>Program Studi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91549DE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0BF8D03" w14:textId="044BB29B" w:rsidR="00621206" w:rsidRDefault="00C37196">
            <w:r>
              <w:rPr>
                <w:sz w:val="22"/>
              </w:rPr>
              <w:t>Informatika</w:t>
            </w:r>
          </w:p>
        </w:tc>
      </w:tr>
      <w:tr w:rsidR="00621206" w14:paraId="1EF5B3CC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8BE1BD2" w14:textId="77777777" w:rsidR="00621206" w:rsidRDefault="00AF52F1">
            <w:r>
              <w:rPr>
                <w:b/>
                <w:sz w:val="22"/>
              </w:rPr>
              <w:t>Fakultas/Universitas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03E1837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933B00E" w14:textId="2DCAF16F" w:rsidR="00621206" w:rsidRDefault="00C37196">
            <w:r>
              <w:rPr>
                <w:sz w:val="22"/>
              </w:rPr>
              <w:t>Sains</w:t>
            </w:r>
          </w:p>
        </w:tc>
      </w:tr>
      <w:tr w:rsidR="00621206" w14:paraId="184EC217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2FF611D" w14:textId="77777777" w:rsidR="00621206" w:rsidRDefault="00AF52F1">
            <w:r>
              <w:rPr>
                <w:b/>
                <w:sz w:val="22"/>
              </w:rPr>
              <w:t>Instansi Tempat PKL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A3D84BB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519C2B1" w14:textId="06291B24" w:rsidR="00621206" w:rsidRDefault="00C37196">
            <w:r>
              <w:rPr>
                <w:sz w:val="22"/>
              </w:rPr>
              <w:t>Diskominfo Provinsi Banten</w:t>
            </w:r>
          </w:p>
        </w:tc>
      </w:tr>
      <w:tr w:rsidR="00621206" w14:paraId="194AD4A5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078B244" w14:textId="77777777" w:rsidR="00621206" w:rsidRDefault="00AF52F1">
            <w:r>
              <w:rPr>
                <w:b/>
                <w:sz w:val="22"/>
              </w:rPr>
              <w:t>Periode Pelaksanaan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15BA03C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31F0D37" w14:textId="5AD579AC" w:rsidR="00621206" w:rsidRDefault="00C37196">
            <w:r>
              <w:rPr>
                <w:sz w:val="22"/>
              </w:rPr>
              <w:t>9 Februari 2026 – 14 Juli 2026</w:t>
            </w:r>
          </w:p>
        </w:tc>
      </w:tr>
      <w:tr w:rsidR="00621206" w14:paraId="65B82FF6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6CC735D" w14:textId="77777777" w:rsidR="00621206" w:rsidRDefault="00AF52F1">
            <w:r>
              <w:rPr>
                <w:b/>
                <w:sz w:val="22"/>
              </w:rPr>
              <w:t>Dosen Pembimbing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C72A42E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5115A0A" w14:textId="6B47D07E" w:rsidR="00621206" w:rsidRDefault="00C37196">
            <w:r w:rsidRPr="00C37196">
              <w:t>Dr. Aan Ansori, S.Kom., M.M., M.Kom</w:t>
            </w:r>
          </w:p>
        </w:tc>
      </w:tr>
      <w:tr w:rsidR="00621206" w14:paraId="57CD102F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614D3A5" w14:textId="77777777" w:rsidR="00621206" w:rsidRDefault="00AF52F1">
            <w:r>
              <w:rPr>
                <w:b/>
                <w:sz w:val="22"/>
              </w:rPr>
              <w:t>Pembimbing Lapangan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80854A1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2A38FB7" w14:textId="0A01073B" w:rsidR="00621206" w:rsidRDefault="00C37196">
            <w:r>
              <w:rPr>
                <w:sz w:val="22"/>
              </w:rPr>
              <w:t>Dino Pramono</w:t>
            </w:r>
          </w:p>
        </w:tc>
      </w:tr>
    </w:tbl>
    <w:p w14:paraId="70F2B776" w14:textId="77777777" w:rsidR="00621206" w:rsidRDefault="00621206"/>
    <w:p w14:paraId="2A75194A" w14:textId="77777777" w:rsidR="00621206" w:rsidRDefault="00BE0AAA" w:rsidP="00BE0AAA">
      <w:pPr>
        <w:jc w:val="center"/>
      </w:pPr>
      <w:r>
        <w:rPr>
          <w:b/>
        </w:rPr>
        <w:t>Serang - Banten</w:t>
      </w:r>
      <w:r w:rsidR="00AF52F1">
        <w:rPr>
          <w:b/>
        </w:rPr>
        <w:br/>
        <w:t>2026</w:t>
      </w:r>
    </w:p>
    <w:p w14:paraId="6957E341" w14:textId="77777777" w:rsidR="00621206" w:rsidRDefault="00AF52F1">
      <w:r>
        <w:br w:type="page"/>
      </w:r>
    </w:p>
    <w:p w14:paraId="6BB6175E" w14:textId="6E0CF781" w:rsidR="00621206" w:rsidRDefault="00AF52F1" w:rsidP="00BE0AAA">
      <w:pPr>
        <w:pStyle w:val="Heading1"/>
        <w:spacing w:before="200" w:after="120"/>
        <w:jc w:val="center"/>
      </w:pPr>
      <w:r>
        <w:rPr>
          <w:rFonts w:ascii="Times New Roman" w:eastAsia="Times New Roman" w:hAnsi="Times New Roman"/>
          <w:color w:val="1F4E79"/>
        </w:rPr>
        <w:lastRenderedPageBreak/>
        <w:t>LAPORAN PEKERJAAN BULAN KE-</w:t>
      </w:r>
      <w:r w:rsidR="00BE1D04">
        <w:rPr>
          <w:rFonts w:ascii="Times New Roman" w:eastAsia="Times New Roman" w:hAnsi="Times New Roman"/>
          <w:color w:val="1F4E79"/>
        </w:rPr>
        <w:t>1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236"/>
        <w:gridCol w:w="5953"/>
      </w:tblGrid>
      <w:tr w:rsidR="00621206" w14:paraId="3B514E34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3AB5A6C" w14:textId="77777777" w:rsidR="00621206" w:rsidRDefault="00AF52F1">
            <w:r>
              <w:rPr>
                <w:b/>
                <w:sz w:val="22"/>
              </w:rPr>
              <w:t>Periode Bulan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FB8C305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E1E4BDE" w14:textId="44B272D8" w:rsidR="00621206" w:rsidRDefault="00AF52F1">
            <w:r>
              <w:rPr>
                <w:sz w:val="22"/>
              </w:rPr>
              <w:t xml:space="preserve">Bulan </w:t>
            </w:r>
            <w:r w:rsidR="00BE1D04">
              <w:rPr>
                <w:sz w:val="22"/>
              </w:rPr>
              <w:t>Pertaman</w:t>
            </w:r>
          </w:p>
        </w:tc>
      </w:tr>
      <w:tr w:rsidR="00621206" w14:paraId="28534D7A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931F077" w14:textId="77777777" w:rsidR="00621206" w:rsidRDefault="00AF52F1">
            <w:r>
              <w:rPr>
                <w:b/>
                <w:sz w:val="22"/>
              </w:rPr>
              <w:t>Tempat Pelaksanaan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BE2DB53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904CDAD" w14:textId="68AF664C" w:rsidR="00621206" w:rsidRDefault="004E38DF">
            <w:r>
              <w:rPr>
                <w:sz w:val="22"/>
              </w:rPr>
              <w:t>Diskominfo Provinsi Banten</w:t>
            </w:r>
          </w:p>
        </w:tc>
      </w:tr>
      <w:tr w:rsidR="00621206" w14:paraId="1C85E948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ECFFCD1" w14:textId="77777777" w:rsidR="00621206" w:rsidRDefault="00AF52F1">
            <w:r>
              <w:rPr>
                <w:b/>
                <w:sz w:val="22"/>
              </w:rPr>
              <w:t>Fokus Kegiatan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C2299F2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6789F59" w14:textId="6BE89FBD" w:rsidR="00621206" w:rsidRDefault="00FF0EDD">
            <w:r>
              <w:rPr>
                <w:sz w:val="22"/>
              </w:rPr>
              <w:t>Adaptasi dan pengenalan lingkungan kerja</w:t>
            </w:r>
            <w:r w:rsidR="00FA5774">
              <w:rPr>
                <w:sz w:val="22"/>
              </w:rPr>
              <w:t>, mempelajari flowchart dan membuatnya</w:t>
            </w:r>
          </w:p>
        </w:tc>
      </w:tr>
      <w:tr w:rsidR="00621206" w14:paraId="7F177CE9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85341BA" w14:textId="77777777" w:rsidR="00621206" w:rsidRDefault="00AF52F1">
            <w:r>
              <w:rPr>
                <w:b/>
                <w:sz w:val="22"/>
              </w:rPr>
              <w:t>Status Dokumen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D0D5CDB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4B000B2" w14:textId="42C03FD8" w:rsidR="00621206" w:rsidRDefault="00780E32">
            <w:r>
              <w:rPr>
                <w:sz w:val="22"/>
              </w:rPr>
              <w:t>Selesai</w:t>
            </w:r>
          </w:p>
        </w:tc>
      </w:tr>
    </w:tbl>
    <w:p w14:paraId="431FE517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t>A. Tujuan Kegiatan Bulanan</w:t>
      </w:r>
    </w:p>
    <w:p w14:paraId="39A4734E" w14:textId="7DBA0F24" w:rsidR="00621206" w:rsidRDefault="00AF52F1">
      <w:pPr>
        <w:spacing w:after="120"/>
        <w:ind w:firstLine="709"/>
        <w:jc w:val="both"/>
      </w:pPr>
      <w:r>
        <w:t xml:space="preserve">Kegiatan pada bulan pertama bertujuan membangun pemahaman awal mengenai lingkungan kerja </w:t>
      </w:r>
      <w:r w:rsidR="00780E32">
        <w:t xml:space="preserve">Diskominfo Provinsi </w:t>
      </w:r>
      <w:r>
        <w:t>Banten</w:t>
      </w:r>
      <w:r w:rsidR="00780E32">
        <w:t>.</w:t>
      </w:r>
      <w:r w:rsidR="004701EB">
        <w:t xml:space="preserve"> Mahasiswa memahami dan membuat flowchart</w:t>
      </w:r>
      <w:r w:rsidR="000B4F7F">
        <w:t xml:space="preserve"> untuk sistem yang akan dibangun.</w:t>
      </w:r>
    </w:p>
    <w:p w14:paraId="74E849E7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t>B. Rincian Pekerjaan Mingguan</w:t>
      </w:r>
    </w:p>
    <w:tbl>
      <w:tblPr>
        <w:tblW w:w="9113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715"/>
        <w:gridCol w:w="3798"/>
        <w:gridCol w:w="2324"/>
      </w:tblGrid>
      <w:tr w:rsidR="00621206" w14:paraId="622F1DF1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0E682991" w14:textId="77777777" w:rsidR="00621206" w:rsidRDefault="00AF52F1">
            <w:pPr>
              <w:jc w:val="center"/>
            </w:pPr>
            <w:r>
              <w:rPr>
                <w:b/>
                <w:color w:val="FFFFFF"/>
                <w:sz w:val="21"/>
              </w:rPr>
              <w:t>Minggu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4D0F62E3" w14:textId="77777777" w:rsidR="00621206" w:rsidRDefault="00AF52F1">
            <w:pPr>
              <w:jc w:val="center"/>
            </w:pPr>
            <w:r>
              <w:rPr>
                <w:b/>
                <w:color w:val="FFFFFF"/>
                <w:sz w:val="21"/>
              </w:rPr>
              <w:t>Jenis Pekerjaan</w:t>
            </w:r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625175AE" w14:textId="77777777" w:rsidR="00621206" w:rsidRDefault="00AF52F1">
            <w:pPr>
              <w:jc w:val="center"/>
            </w:pPr>
            <w:r>
              <w:rPr>
                <w:b/>
                <w:color w:val="FFFFFF"/>
                <w:sz w:val="21"/>
              </w:rPr>
              <w:t>Uraian Pelaksanaan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6A1C7E88" w14:textId="77777777" w:rsidR="00621206" w:rsidRDefault="00AF52F1">
            <w:pPr>
              <w:jc w:val="center"/>
            </w:pPr>
            <w:r>
              <w:rPr>
                <w:b/>
                <w:color w:val="FFFFFF"/>
                <w:sz w:val="21"/>
              </w:rPr>
              <w:t>Output/Capaian</w:t>
            </w:r>
          </w:p>
        </w:tc>
      </w:tr>
      <w:tr w:rsidR="00621206" w14:paraId="709A797E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449C8E07" w14:textId="77777777" w:rsidR="00621206" w:rsidRDefault="00AF52F1">
            <w:r>
              <w:rPr>
                <w:sz w:val="20"/>
              </w:rPr>
              <w:t>Minggu 1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45017676" w14:textId="65437203" w:rsidR="00621206" w:rsidRDefault="00343059">
            <w:r>
              <w:rPr>
                <w:sz w:val="20"/>
              </w:rPr>
              <w:t>Orientasi</w:t>
            </w:r>
            <w:r w:rsidR="00AF52F1">
              <w:rPr>
                <w:sz w:val="20"/>
              </w:rPr>
              <w:t xml:space="preserve"> dan pengenalan lingkungan kerja</w:t>
            </w:r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42A777D" w14:textId="77777777" w:rsidR="00621206" w:rsidRDefault="00AF52F1">
            <w:r>
              <w:rPr>
                <w:sz w:val="20"/>
              </w:rPr>
              <w:t>Mengikuti pengarahan awal dari pembimbing lapangan, mengenal unit kerja, ruang pelayanan, alur koordinasi, serta tata tertib selama berada di lingkungan fakultas.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4C36E275" w14:textId="77777777" w:rsidR="00621206" w:rsidRDefault="00AF52F1">
            <w:r>
              <w:rPr>
                <w:sz w:val="20"/>
              </w:rPr>
              <w:t>Mahasiswa memahami aturan dasar, jam kerja, etika pelayanan, dan pola komunikasi kerja.</w:t>
            </w:r>
          </w:p>
        </w:tc>
      </w:tr>
      <w:tr w:rsidR="00621206" w14:paraId="1A9D0DCB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7133D28D" w14:textId="77777777" w:rsidR="00621206" w:rsidRDefault="00AF52F1">
            <w:r>
              <w:rPr>
                <w:sz w:val="20"/>
              </w:rPr>
              <w:t>Minggu 2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C216E1F" w14:textId="2B07A4DC" w:rsidR="00621206" w:rsidRDefault="00343059">
            <w:r>
              <w:rPr>
                <w:sz w:val="20"/>
              </w:rPr>
              <w:t>Mempelajari Flowchart</w:t>
            </w:r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598A81B0" w14:textId="366C38E6" w:rsidR="00621206" w:rsidRDefault="00343059">
            <w:r>
              <w:rPr>
                <w:sz w:val="20"/>
              </w:rPr>
              <w:t xml:space="preserve">Mempelajari flowchart dari awal Bersama pembimbing lapangan 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319E2277" w14:textId="035AC0D8" w:rsidR="00621206" w:rsidRDefault="00343059">
            <w:r>
              <w:rPr>
                <w:sz w:val="20"/>
              </w:rPr>
              <w:t>Memahami Sedikitnya tentang flowchart.</w:t>
            </w:r>
          </w:p>
        </w:tc>
      </w:tr>
      <w:tr w:rsidR="00621206" w14:paraId="60CFE9A5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626E111" w14:textId="77777777" w:rsidR="00621206" w:rsidRDefault="00AF52F1">
            <w:r>
              <w:rPr>
                <w:sz w:val="20"/>
              </w:rPr>
              <w:t>Minggu 3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C95051E" w14:textId="7EAD6DAA" w:rsidR="00621206" w:rsidRDefault="00343059">
            <w:r>
              <w:rPr>
                <w:sz w:val="20"/>
              </w:rPr>
              <w:t>Membuat Flowchart sistem yang akan dibuat</w:t>
            </w:r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2BF235BA" w14:textId="2D019EF5" w:rsidR="00621206" w:rsidRDefault="00AF52F1">
            <w:r>
              <w:rPr>
                <w:sz w:val="20"/>
              </w:rPr>
              <w:t>Mem</w:t>
            </w:r>
            <w:r w:rsidR="00343059">
              <w:rPr>
                <w:sz w:val="20"/>
              </w:rPr>
              <w:t>buat flowchart sistem yang akan dibuat dengan arahan pembimbing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603F4B8" w14:textId="509B42AF" w:rsidR="00621206" w:rsidRDefault="00343059">
            <w:r>
              <w:rPr>
                <w:sz w:val="20"/>
              </w:rPr>
              <w:t>Mahasiswa menyelesaikan hampir setengah flowchart.</w:t>
            </w:r>
          </w:p>
        </w:tc>
      </w:tr>
      <w:tr w:rsidR="00621206" w14:paraId="380FC0C3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23433EA0" w14:textId="77777777" w:rsidR="00621206" w:rsidRDefault="00AF52F1">
            <w:r>
              <w:rPr>
                <w:sz w:val="20"/>
              </w:rPr>
              <w:t>Minggu 4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5C6583D" w14:textId="0D513D85" w:rsidR="00621206" w:rsidRDefault="00343059">
            <w:r>
              <w:rPr>
                <w:sz w:val="20"/>
              </w:rPr>
              <w:t>Membuat Flowchart sistem yang akan dibuat</w:t>
            </w:r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5340D61" w14:textId="69027DE2" w:rsidR="00621206" w:rsidRDefault="00343059">
            <w:r>
              <w:rPr>
                <w:sz w:val="20"/>
              </w:rPr>
              <w:t>Membuat flowchart sistem yang akan dibuat dengan arahan pembimbing lapangan dengan waktu pembuatan dua minggu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38F20753" w14:textId="2DADE5EF" w:rsidR="00621206" w:rsidRDefault="00343059">
            <w:r>
              <w:rPr>
                <w:sz w:val="20"/>
              </w:rPr>
              <w:t>Flowchart sistem yang akan dibuat selesai.</w:t>
            </w:r>
          </w:p>
        </w:tc>
      </w:tr>
    </w:tbl>
    <w:p w14:paraId="4F62C8DD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t>C. Uraian Pelaksanaan Pekerjaan</w:t>
      </w:r>
    </w:p>
    <w:p w14:paraId="1BC09FD4" w14:textId="2A95518E" w:rsidR="00621206" w:rsidRDefault="00AF52F1">
      <w:pPr>
        <w:spacing w:after="120"/>
        <w:ind w:firstLine="709"/>
        <w:jc w:val="both"/>
      </w:pPr>
      <w:r>
        <w:t>Pada bulan pertama, kegiatan magang/PKL difokuskan pada proses adaptasi dan pengenalan lingkungan kerja</w:t>
      </w:r>
      <w:r w:rsidR="00C37196">
        <w:t xml:space="preserve"> di Diskominfo Profinsi</w:t>
      </w:r>
      <w:r>
        <w:t xml:space="preserve"> Banten. Kegiatan ini menjadi dasar penting agar mahasiswa mampu menjalankan tugas secara tertib dan sesuai arahan pembimbing lapangan.</w:t>
      </w:r>
    </w:p>
    <w:p w14:paraId="47C03DD0" w14:textId="1C7EAC25" w:rsidR="00621206" w:rsidRDefault="00AF52F1">
      <w:pPr>
        <w:spacing w:after="120"/>
        <w:ind w:firstLine="709"/>
        <w:jc w:val="both"/>
      </w:pPr>
      <w:r>
        <w:t>Selain orientasi, mahasiswa juga me</w:t>
      </w:r>
      <w:r w:rsidR="00343059">
        <w:t>mpelajari pembuatan flowchart Bersama pembimbing lapangan</w:t>
      </w:r>
      <w:r>
        <w:t xml:space="preserve">. Melalui kegiatan ini, mahasiswa memperoleh gambaran awal mengenai </w:t>
      </w:r>
      <w:r w:rsidR="00343059">
        <w:t>flowchart</w:t>
      </w:r>
      <w:r>
        <w:t xml:space="preserve"> </w:t>
      </w:r>
      <w:r w:rsidR="00343059">
        <w:t>untuk membuangun sebuah sistem</w:t>
      </w:r>
      <w:r>
        <w:t>.</w:t>
      </w:r>
    </w:p>
    <w:p w14:paraId="35103E70" w14:textId="02EA0A1F" w:rsidR="00621206" w:rsidRDefault="00AF52F1">
      <w:pPr>
        <w:spacing w:after="120"/>
        <w:ind w:firstLine="709"/>
        <w:jc w:val="both"/>
      </w:pPr>
      <w:r>
        <w:t xml:space="preserve">Pada akhir bulan, </w:t>
      </w:r>
      <w:r w:rsidR="00343059">
        <w:t>mahasiswa menyelesaikan pembuatan flowchart untuk  sistem yang akan dibangun dengan araham pembimbing lapangan</w:t>
      </w:r>
      <w:r>
        <w:t>.</w:t>
      </w:r>
    </w:p>
    <w:p w14:paraId="4B381B6A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lastRenderedPageBreak/>
        <w:t>D. Hasil dan Evaluasi Kegiatan Bulanan</w:t>
      </w:r>
    </w:p>
    <w:tbl>
      <w:tblPr>
        <w:tblW w:w="8986" w:type="dxa"/>
        <w:jc w:val="center"/>
        <w:tblLayout w:type="fixed"/>
        <w:tblLook w:val="04A0" w:firstRow="1" w:lastRow="0" w:firstColumn="1" w:lastColumn="0" w:noHBand="0" w:noVBand="1"/>
      </w:tblPr>
      <w:tblGrid>
        <w:gridCol w:w="2013"/>
        <w:gridCol w:w="6973"/>
      </w:tblGrid>
      <w:tr w:rsidR="00621206" w14:paraId="2809AAC1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</w:tcPr>
          <w:p w14:paraId="42808B59" w14:textId="77777777" w:rsidR="00621206" w:rsidRDefault="00AF52F1">
            <w:r>
              <w:rPr>
                <w:b/>
                <w:sz w:val="21"/>
              </w:rPr>
              <w:t>Aspek Evaluasi</w:t>
            </w:r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</w:tcPr>
          <w:p w14:paraId="586EA701" w14:textId="77777777" w:rsidR="00621206" w:rsidRDefault="00AF52F1">
            <w:r>
              <w:rPr>
                <w:b/>
                <w:sz w:val="21"/>
              </w:rPr>
              <w:t>Uraian</w:t>
            </w:r>
          </w:p>
        </w:tc>
      </w:tr>
      <w:tr w:rsidR="00621206" w14:paraId="24305267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5E87C57" w14:textId="77777777" w:rsidR="00621206" w:rsidRDefault="00AF52F1">
            <w:r>
              <w:rPr>
                <w:b/>
                <w:sz w:val="21"/>
              </w:rPr>
              <w:t>Capaian Bulanan</w:t>
            </w:r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2F6E15C" w14:textId="6BA3DA9B" w:rsidR="00621206" w:rsidRDefault="00AF52F1">
            <w:r>
              <w:rPr>
                <w:sz w:val="21"/>
              </w:rPr>
              <w:t>Mahasiswa memahami lingkungan kerja, tata tertib</w:t>
            </w:r>
            <w:r w:rsidR="004E38DF">
              <w:rPr>
                <w:sz w:val="21"/>
              </w:rPr>
              <w:t xml:space="preserve"> di lingkungan Diskominfo Provinsi Banten.</w:t>
            </w:r>
          </w:p>
        </w:tc>
      </w:tr>
      <w:tr w:rsidR="00621206" w14:paraId="6F667F65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CD5F3EF" w14:textId="77777777" w:rsidR="00621206" w:rsidRDefault="00AF52F1">
            <w:r>
              <w:rPr>
                <w:b/>
                <w:sz w:val="21"/>
              </w:rPr>
              <w:t>Kendala yang Dihadapi</w:t>
            </w:r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6FC12B4" w14:textId="3446A803" w:rsidR="00621206" w:rsidRDefault="00AF52F1">
            <w:r>
              <w:rPr>
                <w:sz w:val="21"/>
              </w:rPr>
              <w:t xml:space="preserve">Kendala utama pada bulan pertama adalah </w:t>
            </w:r>
            <w:r w:rsidR="004E38DF">
              <w:rPr>
                <w:sz w:val="21"/>
              </w:rPr>
              <w:t>mempelajari flowchart yang kurang waktu untuk memoelajariny</w:t>
            </w:r>
            <w:r w:rsidR="000B4F7F">
              <w:rPr>
                <w:sz w:val="21"/>
              </w:rPr>
              <w:t>a.</w:t>
            </w:r>
          </w:p>
        </w:tc>
      </w:tr>
      <w:tr w:rsidR="00621206" w14:paraId="7798C1F4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4A323722" w14:textId="77777777" w:rsidR="00621206" w:rsidRDefault="00AF52F1">
            <w:r>
              <w:rPr>
                <w:b/>
                <w:sz w:val="21"/>
              </w:rPr>
              <w:t>Solusi/Tindak Lanjut</w:t>
            </w:r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379ED7F" w14:textId="45E1492F" w:rsidR="00621206" w:rsidRDefault="00AF52F1">
            <w:r>
              <w:rPr>
                <w:sz w:val="21"/>
              </w:rPr>
              <w:t xml:space="preserve">Mahasiswa melakukan pencatatan, bertanya kepada pembimbing lapangan, serta mempelajari </w:t>
            </w:r>
            <w:r w:rsidR="004E38DF">
              <w:rPr>
                <w:sz w:val="21"/>
              </w:rPr>
              <w:t>lagi flowchart yang pernah diajarkan.</w:t>
            </w:r>
          </w:p>
        </w:tc>
      </w:tr>
      <w:tr w:rsidR="00621206" w14:paraId="7673E80C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3A559CE9" w14:textId="77777777" w:rsidR="00621206" w:rsidRDefault="00AF52F1">
            <w:r>
              <w:rPr>
                <w:b/>
                <w:sz w:val="21"/>
              </w:rPr>
              <w:t>Kompetensi yang Dikembangkan</w:t>
            </w:r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1716673" w14:textId="7BE8E0C8" w:rsidR="00621206" w:rsidRDefault="004E38DF">
            <w:r>
              <w:rPr>
                <w:sz w:val="21"/>
              </w:rPr>
              <w:t>Kerja sama tim, mengikuti aturan kerja, dan adaptaasi lingkungan kerja</w:t>
            </w:r>
            <w:r w:rsidR="008375CD">
              <w:rPr>
                <w:sz w:val="21"/>
              </w:rPr>
              <w:t>.</w:t>
            </w:r>
          </w:p>
        </w:tc>
      </w:tr>
    </w:tbl>
    <w:p w14:paraId="5799FCE2" w14:textId="77777777" w:rsidR="005373A1" w:rsidRDefault="005373A1">
      <w:pPr>
        <w:pStyle w:val="Heading2"/>
        <w:spacing w:before="160" w:after="80"/>
        <w:rPr>
          <w:rFonts w:ascii="Times New Roman" w:eastAsia="Times New Roman" w:hAnsi="Times New Roman"/>
          <w:color w:val="1F4E79"/>
          <w:sz w:val="25"/>
        </w:rPr>
      </w:pPr>
    </w:p>
    <w:p w14:paraId="49875E77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t>E. Catatan Pembimbing Lapangan</w:t>
      </w:r>
    </w:p>
    <w:p w14:paraId="693FD870" w14:textId="77777777" w:rsidR="00621206" w:rsidRDefault="00AF52F1">
      <w:pPr>
        <w:spacing w:after="40"/>
      </w:pPr>
      <w:r>
        <w:rPr>
          <w:sz w:val="22"/>
        </w:rPr>
        <w:t>Catatan: ........................................................................................................................................................................................</w:t>
      </w:r>
    </w:p>
    <w:p w14:paraId="515F3F64" w14:textId="77777777" w:rsidR="00621206" w:rsidRDefault="00AF52F1">
      <w:pPr>
        <w:spacing w:after="40"/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4E0FBF16" w14:textId="77777777" w:rsidR="00621206" w:rsidRDefault="00AF52F1">
      <w:pPr>
        <w:spacing w:after="40"/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4D228E13" w14:textId="77777777" w:rsidR="00621206" w:rsidRDefault="00AF52F1">
      <w:pPr>
        <w:spacing w:after="40"/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41B15C00" w14:textId="77777777" w:rsidR="00621206" w:rsidRDefault="00621206"/>
    <w:p w14:paraId="4C233175" w14:textId="77777777" w:rsidR="005373A1" w:rsidRDefault="005373A1">
      <w:pPr>
        <w:rPr>
          <w:rFonts w:cstheme="majorBidi"/>
          <w:b/>
          <w:bCs/>
          <w:color w:val="1F4E79"/>
          <w:sz w:val="25"/>
          <w:szCs w:val="26"/>
        </w:rPr>
      </w:pPr>
      <w:r>
        <w:rPr>
          <w:color w:val="1F4E79"/>
          <w:sz w:val="25"/>
        </w:rPr>
        <w:br w:type="page"/>
      </w:r>
    </w:p>
    <w:p w14:paraId="7D2D3DF3" w14:textId="77777777" w:rsidR="005373A1" w:rsidRDefault="005373A1" w:rsidP="005373A1">
      <w:pPr>
        <w:pStyle w:val="Heading2"/>
        <w:spacing w:before="160" w:after="80"/>
        <w:rPr>
          <w:rFonts w:ascii="Times New Roman" w:eastAsia="Times New Roman" w:hAnsi="Times New Roman"/>
          <w:color w:val="1F4E79"/>
          <w:sz w:val="25"/>
        </w:rPr>
      </w:pPr>
      <w:r>
        <w:rPr>
          <w:rFonts w:ascii="Times New Roman" w:eastAsia="Times New Roman" w:hAnsi="Times New Roman"/>
          <w:color w:val="1F4E79"/>
          <w:sz w:val="25"/>
        </w:rPr>
        <w:lastRenderedPageBreak/>
        <w:t>F. Lampiran Dokumentasi (Foto/Gambar/Form)</w:t>
      </w:r>
    </w:p>
    <w:p w14:paraId="4BAE9B6C" w14:textId="76BCF9CE" w:rsidR="005373A1" w:rsidRDefault="005373A1" w:rsidP="005373A1">
      <w:pPr>
        <w:pStyle w:val="Heading2"/>
        <w:spacing w:before="160" w:after="80"/>
      </w:pPr>
      <w:r>
        <w:t xml:space="preserve"> </w:t>
      </w:r>
      <w:r w:rsidR="004E38DF">
        <w:rPr>
          <w:noProof/>
        </w:rPr>
        <w:drawing>
          <wp:inline distT="0" distB="0" distL="0" distR="0" wp14:anchorId="4AC85529" wp14:editId="180236A0">
            <wp:extent cx="5058481" cy="4944165"/>
            <wp:effectExtent l="0" t="0" r="8890" b="8890"/>
            <wp:docPr id="16593322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332248" name="Picture 165933224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58481" cy="49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72CE5" w14:textId="1E3E878F" w:rsidR="004E38DF" w:rsidRPr="004E38DF" w:rsidRDefault="004E38DF" w:rsidP="004E38DF">
      <w:r>
        <w:rPr>
          <w:noProof/>
        </w:rPr>
        <w:lastRenderedPageBreak/>
        <w:drawing>
          <wp:inline distT="0" distB="0" distL="0" distR="0" wp14:anchorId="1F005091" wp14:editId="3E5285DC">
            <wp:extent cx="5472430" cy="4104640"/>
            <wp:effectExtent l="0" t="0" r="0" b="0"/>
            <wp:docPr id="9567928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43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38DF" w:rsidRPr="004E38DF" w:rsidSect="00034616">
      <w:headerReference w:type="default" r:id="rId10"/>
      <w:footerReference w:type="default" r:id="rId11"/>
      <w:pgSz w:w="11906" w:h="16838"/>
      <w:pgMar w:top="1587" w:right="1474" w:bottom="1474" w:left="181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69EF3" w14:textId="77777777" w:rsidR="001E41D5" w:rsidRDefault="001E41D5">
      <w:pPr>
        <w:spacing w:after="0" w:line="240" w:lineRule="auto"/>
      </w:pPr>
      <w:r>
        <w:separator/>
      </w:r>
    </w:p>
  </w:endnote>
  <w:endnote w:type="continuationSeparator" w:id="0">
    <w:p w14:paraId="59840917" w14:textId="77777777" w:rsidR="001E41D5" w:rsidRDefault="001E4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9E48F" w14:textId="77777777" w:rsidR="00621206" w:rsidRDefault="00AF52F1">
    <w:pPr>
      <w:pStyle w:val="Footer"/>
      <w:jc w:val="center"/>
    </w:pPr>
    <w:r>
      <w:rPr>
        <w:color w:val="595959"/>
        <w:sz w:val="18"/>
      </w:rPr>
      <w:t>Dokumen ini dapat disesuaikan dengan data mahasiswa, program studi, dan periode pelaksanaan PKL.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437BA" w14:textId="77777777" w:rsidR="001E41D5" w:rsidRDefault="001E41D5">
      <w:pPr>
        <w:spacing w:after="0" w:line="240" w:lineRule="auto"/>
      </w:pPr>
      <w:r>
        <w:separator/>
      </w:r>
    </w:p>
  </w:footnote>
  <w:footnote w:type="continuationSeparator" w:id="0">
    <w:p w14:paraId="782C25B7" w14:textId="77777777" w:rsidR="001E41D5" w:rsidRDefault="001E4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7F026" w14:textId="77777777" w:rsidR="00621206" w:rsidRDefault="00AF52F1">
    <w:pPr>
      <w:pStyle w:val="Header"/>
      <w:jc w:val="right"/>
    </w:pPr>
    <w:r>
      <w:rPr>
        <w:color w:val="595959"/>
        <w:sz w:val="18"/>
      </w:rPr>
      <w:t>Laporan Kegiatan Bulanan Magang/PKL | FST-UIN SMH Banten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14173058">
    <w:abstractNumId w:val="8"/>
  </w:num>
  <w:num w:numId="2" w16cid:durableId="1356270057">
    <w:abstractNumId w:val="6"/>
  </w:num>
  <w:num w:numId="3" w16cid:durableId="758796716">
    <w:abstractNumId w:val="5"/>
  </w:num>
  <w:num w:numId="4" w16cid:durableId="2002583865">
    <w:abstractNumId w:val="4"/>
  </w:num>
  <w:num w:numId="5" w16cid:durableId="1610963143">
    <w:abstractNumId w:val="7"/>
  </w:num>
  <w:num w:numId="6" w16cid:durableId="139886580">
    <w:abstractNumId w:val="3"/>
  </w:num>
  <w:num w:numId="7" w16cid:durableId="1184318801">
    <w:abstractNumId w:val="2"/>
  </w:num>
  <w:num w:numId="8" w16cid:durableId="176579608">
    <w:abstractNumId w:val="1"/>
  </w:num>
  <w:num w:numId="9" w16cid:durableId="395592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37A2"/>
    <w:rsid w:val="0006063C"/>
    <w:rsid w:val="00081E20"/>
    <w:rsid w:val="000B4F7F"/>
    <w:rsid w:val="0010046A"/>
    <w:rsid w:val="0015074B"/>
    <w:rsid w:val="001B0130"/>
    <w:rsid w:val="001E41D5"/>
    <w:rsid w:val="0029639D"/>
    <w:rsid w:val="002B29DF"/>
    <w:rsid w:val="002D7025"/>
    <w:rsid w:val="00326F90"/>
    <w:rsid w:val="00343059"/>
    <w:rsid w:val="0037132D"/>
    <w:rsid w:val="004429DB"/>
    <w:rsid w:val="004701EB"/>
    <w:rsid w:val="004E38DF"/>
    <w:rsid w:val="004F5B27"/>
    <w:rsid w:val="00524021"/>
    <w:rsid w:val="005373A1"/>
    <w:rsid w:val="0055378E"/>
    <w:rsid w:val="00621206"/>
    <w:rsid w:val="006D422A"/>
    <w:rsid w:val="00742D8B"/>
    <w:rsid w:val="007660A0"/>
    <w:rsid w:val="00780E32"/>
    <w:rsid w:val="00785DBB"/>
    <w:rsid w:val="008272DA"/>
    <w:rsid w:val="008375CD"/>
    <w:rsid w:val="008521E3"/>
    <w:rsid w:val="008B36F3"/>
    <w:rsid w:val="00950B63"/>
    <w:rsid w:val="009575A9"/>
    <w:rsid w:val="009C3807"/>
    <w:rsid w:val="009D5845"/>
    <w:rsid w:val="00A22E6C"/>
    <w:rsid w:val="00AA1D8D"/>
    <w:rsid w:val="00AF52F1"/>
    <w:rsid w:val="00B47730"/>
    <w:rsid w:val="00B850FC"/>
    <w:rsid w:val="00BE0AAA"/>
    <w:rsid w:val="00BE1D04"/>
    <w:rsid w:val="00C30124"/>
    <w:rsid w:val="00C37196"/>
    <w:rsid w:val="00CA221C"/>
    <w:rsid w:val="00CB0664"/>
    <w:rsid w:val="00CD497D"/>
    <w:rsid w:val="00D42A80"/>
    <w:rsid w:val="00D56A84"/>
    <w:rsid w:val="00D87E98"/>
    <w:rsid w:val="00D90009"/>
    <w:rsid w:val="00EB70D4"/>
    <w:rsid w:val="00F24E46"/>
    <w:rsid w:val="00F43269"/>
    <w:rsid w:val="00FA5774"/>
    <w:rsid w:val="00FC693F"/>
    <w:rsid w:val="00FF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488DE9"/>
  <w14:defaultImageDpi w14:val="300"/>
  <w15:docId w15:val="{3C35C34F-3EB6-4106-BA27-C4615950B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CD781F-46EA-45B8-BC93-57601DB1C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maydi safikri</cp:lastModifiedBy>
  <cp:revision>12</cp:revision>
  <dcterms:created xsi:type="dcterms:W3CDTF">2026-06-29T06:48:00Z</dcterms:created>
  <dcterms:modified xsi:type="dcterms:W3CDTF">2026-06-29T08:11:00Z</dcterms:modified>
</cp:coreProperties>
</file>